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FDE" w:rsidRPr="00E3400F" w:rsidRDefault="008F5914" w:rsidP="00E3400F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  <w:r w:rsidRPr="00E3400F">
        <w:rPr>
          <w:rFonts w:ascii="Times New Roman" w:hAnsi="Times New Roman" w:cs="Times New Roman"/>
          <w:b/>
        </w:rPr>
        <w:t>Протокол</w:t>
      </w:r>
    </w:p>
    <w:p w:rsidR="008F5914" w:rsidRPr="00E3400F" w:rsidRDefault="008F5914" w:rsidP="00E3400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00F">
        <w:rPr>
          <w:rFonts w:ascii="Times New Roman" w:hAnsi="Times New Roman" w:cs="Times New Roman"/>
          <w:b/>
        </w:rPr>
        <w:t xml:space="preserve">Школьного тура олимпиады </w:t>
      </w:r>
      <w:proofErr w:type="gramStart"/>
      <w:r w:rsidRPr="00E3400F">
        <w:rPr>
          <w:rFonts w:ascii="Times New Roman" w:hAnsi="Times New Roman" w:cs="Times New Roman"/>
          <w:b/>
        </w:rPr>
        <w:t>по</w:t>
      </w:r>
      <w:proofErr w:type="gramEnd"/>
      <w:r w:rsidRPr="00E3400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E3400F">
        <w:rPr>
          <w:rFonts w:ascii="Times New Roman" w:hAnsi="Times New Roman" w:cs="Times New Roman"/>
          <w:b/>
          <w:sz w:val="24"/>
          <w:szCs w:val="24"/>
        </w:rPr>
        <w:t>Всероссийской</w:t>
      </w:r>
      <w:proofErr w:type="gramEnd"/>
      <w:r w:rsidRPr="00E3400F">
        <w:rPr>
          <w:rFonts w:ascii="Times New Roman" w:hAnsi="Times New Roman" w:cs="Times New Roman"/>
          <w:b/>
          <w:sz w:val="24"/>
          <w:szCs w:val="24"/>
        </w:rPr>
        <w:t xml:space="preserve"> олимпиады школьников по Искусству (МХК)</w:t>
      </w:r>
    </w:p>
    <w:p w:rsidR="008F5914" w:rsidRPr="00E3400F" w:rsidRDefault="00B50BE8" w:rsidP="00E3400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2018-2019</w:t>
      </w:r>
      <w:r w:rsidR="008F5914" w:rsidRPr="00E3400F">
        <w:rPr>
          <w:rFonts w:ascii="Times New Roman" w:hAnsi="Times New Roman" w:cs="Times New Roman"/>
          <w:b/>
          <w:sz w:val="24"/>
          <w:szCs w:val="24"/>
        </w:rPr>
        <w:t xml:space="preserve"> гг.</w:t>
      </w:r>
    </w:p>
    <w:p w:rsidR="00E3400F" w:rsidRPr="00E3400F" w:rsidRDefault="00AF0EDC" w:rsidP="00E3400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B50BE8">
        <w:rPr>
          <w:rFonts w:ascii="Times New Roman" w:hAnsi="Times New Roman" w:cs="Times New Roman"/>
          <w:b/>
          <w:sz w:val="24"/>
          <w:szCs w:val="24"/>
        </w:rPr>
        <w:t>29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50BE8">
        <w:rPr>
          <w:rFonts w:ascii="Times New Roman" w:hAnsi="Times New Roman" w:cs="Times New Roman"/>
          <w:b/>
          <w:sz w:val="24"/>
          <w:szCs w:val="24"/>
        </w:rPr>
        <w:t>сент</w:t>
      </w:r>
      <w:r>
        <w:rPr>
          <w:rFonts w:ascii="Times New Roman" w:hAnsi="Times New Roman" w:cs="Times New Roman"/>
          <w:b/>
          <w:sz w:val="24"/>
          <w:szCs w:val="24"/>
        </w:rPr>
        <w:t>ября 201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  <w:r w:rsidR="00E3400F" w:rsidRPr="00E3400F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E3400F" w:rsidRDefault="00E3400F" w:rsidP="008F59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348" w:type="dxa"/>
        <w:tblInd w:w="-459" w:type="dxa"/>
        <w:tblLook w:val="04A0" w:firstRow="1" w:lastRow="0" w:firstColumn="1" w:lastColumn="0" w:noHBand="0" w:noVBand="1"/>
      </w:tblPr>
      <w:tblGrid>
        <w:gridCol w:w="567"/>
        <w:gridCol w:w="2694"/>
        <w:gridCol w:w="1128"/>
        <w:gridCol w:w="1140"/>
        <w:gridCol w:w="1275"/>
        <w:gridCol w:w="1430"/>
        <w:gridCol w:w="2114"/>
      </w:tblGrid>
      <w:tr w:rsidR="008F5914" w:rsidTr="00E3400F">
        <w:tc>
          <w:tcPr>
            <w:tcW w:w="567" w:type="dxa"/>
          </w:tcPr>
          <w:p w:rsidR="008F5914" w:rsidRDefault="008F5914" w:rsidP="008F5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:rsidR="008F5914" w:rsidRDefault="008F5914" w:rsidP="008F5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ученика</w:t>
            </w:r>
          </w:p>
        </w:tc>
        <w:tc>
          <w:tcPr>
            <w:tcW w:w="1128" w:type="dxa"/>
          </w:tcPr>
          <w:p w:rsidR="008F5914" w:rsidRDefault="008F5914" w:rsidP="008F5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0" w:type="dxa"/>
          </w:tcPr>
          <w:p w:rsidR="008F5914" w:rsidRDefault="008F5914" w:rsidP="008F5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баллов</w:t>
            </w:r>
          </w:p>
        </w:tc>
        <w:tc>
          <w:tcPr>
            <w:tcW w:w="1275" w:type="dxa"/>
          </w:tcPr>
          <w:p w:rsidR="008F5914" w:rsidRDefault="008F5914" w:rsidP="008F5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Набран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баллов</w:t>
            </w:r>
          </w:p>
        </w:tc>
        <w:tc>
          <w:tcPr>
            <w:tcW w:w="1430" w:type="dxa"/>
          </w:tcPr>
          <w:p w:rsidR="008F5914" w:rsidRDefault="008F5914" w:rsidP="008F5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114" w:type="dxa"/>
          </w:tcPr>
          <w:p w:rsidR="008F5914" w:rsidRDefault="008F5914" w:rsidP="008F5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</w:tr>
      <w:tr w:rsidR="008F5914" w:rsidTr="00E3400F">
        <w:tc>
          <w:tcPr>
            <w:tcW w:w="567" w:type="dxa"/>
          </w:tcPr>
          <w:p w:rsidR="008F5914" w:rsidRPr="00E3400F" w:rsidRDefault="008F591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0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8F5914" w:rsidRPr="00E3400F" w:rsidRDefault="00921C0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Азалия</w:t>
            </w:r>
          </w:p>
        </w:tc>
        <w:tc>
          <w:tcPr>
            <w:tcW w:w="1128" w:type="dxa"/>
          </w:tcPr>
          <w:p w:rsidR="008F5914" w:rsidRPr="00E3400F" w:rsidRDefault="00921C0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0" w:type="dxa"/>
          </w:tcPr>
          <w:p w:rsidR="008F5914" w:rsidRPr="00E3400F" w:rsidRDefault="00C302E9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275" w:type="dxa"/>
          </w:tcPr>
          <w:p w:rsidR="008F5914" w:rsidRPr="00E3400F" w:rsidRDefault="00C302E9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430" w:type="dxa"/>
          </w:tcPr>
          <w:p w:rsidR="008F5914" w:rsidRPr="00E3400F" w:rsidRDefault="008F591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8F5914" w:rsidRPr="00E3400F" w:rsidRDefault="00BC52CE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00F">
              <w:rPr>
                <w:rFonts w:ascii="Times New Roman" w:hAnsi="Times New Roman" w:cs="Times New Roman"/>
                <w:sz w:val="24"/>
                <w:szCs w:val="24"/>
              </w:rPr>
              <w:t>Хазеев Р.Р.</w:t>
            </w:r>
          </w:p>
        </w:tc>
      </w:tr>
      <w:tr w:rsidR="008F5914" w:rsidTr="00E3400F">
        <w:tc>
          <w:tcPr>
            <w:tcW w:w="567" w:type="dxa"/>
          </w:tcPr>
          <w:p w:rsidR="008F5914" w:rsidRPr="00E3400F" w:rsidRDefault="008F591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0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8F5914" w:rsidRPr="00E3400F" w:rsidRDefault="00921C0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Смелова Регина</w:t>
            </w:r>
          </w:p>
        </w:tc>
        <w:tc>
          <w:tcPr>
            <w:tcW w:w="1128" w:type="dxa"/>
          </w:tcPr>
          <w:p w:rsidR="008F5914" w:rsidRPr="00E3400F" w:rsidRDefault="00921C0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0" w:type="dxa"/>
          </w:tcPr>
          <w:p w:rsidR="008F5914" w:rsidRPr="00E3400F" w:rsidRDefault="00C302E9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275" w:type="dxa"/>
          </w:tcPr>
          <w:p w:rsidR="008F5914" w:rsidRPr="00E3400F" w:rsidRDefault="00C302E9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30" w:type="dxa"/>
          </w:tcPr>
          <w:p w:rsidR="008F5914" w:rsidRPr="00E3400F" w:rsidRDefault="00C302E9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2114" w:type="dxa"/>
          </w:tcPr>
          <w:p w:rsidR="008F5914" w:rsidRPr="00E3400F" w:rsidRDefault="00BC52CE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00F">
              <w:rPr>
                <w:rFonts w:ascii="Times New Roman" w:hAnsi="Times New Roman" w:cs="Times New Roman"/>
                <w:sz w:val="24"/>
                <w:szCs w:val="24"/>
              </w:rPr>
              <w:t>Хазеев Р.Р.</w:t>
            </w:r>
          </w:p>
        </w:tc>
      </w:tr>
      <w:tr w:rsidR="00AF0EDC" w:rsidTr="00E3400F">
        <w:tc>
          <w:tcPr>
            <w:tcW w:w="567" w:type="dxa"/>
          </w:tcPr>
          <w:p w:rsidR="00AF0EDC" w:rsidRPr="00E3400F" w:rsidRDefault="00AF0EDC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0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AF0EDC" w:rsidRPr="00E3400F" w:rsidRDefault="00921C0F" w:rsidP="001F0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Согрин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1128" w:type="dxa"/>
          </w:tcPr>
          <w:p w:rsidR="00AF0EDC" w:rsidRPr="00E3400F" w:rsidRDefault="00921C0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0" w:type="dxa"/>
          </w:tcPr>
          <w:p w:rsidR="00AF0EDC" w:rsidRPr="00E3400F" w:rsidRDefault="00C302E9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275" w:type="dxa"/>
          </w:tcPr>
          <w:p w:rsidR="00AF0EDC" w:rsidRPr="00E3400F" w:rsidRDefault="00C302E9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30" w:type="dxa"/>
          </w:tcPr>
          <w:p w:rsidR="00AF0EDC" w:rsidRPr="00E3400F" w:rsidRDefault="00AF0EDC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AF0EDC" w:rsidRPr="00E3400F" w:rsidRDefault="00AF0EDC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00F">
              <w:rPr>
                <w:rFonts w:ascii="Times New Roman" w:hAnsi="Times New Roman" w:cs="Times New Roman"/>
                <w:sz w:val="24"/>
                <w:szCs w:val="24"/>
              </w:rPr>
              <w:t>Хазеев Р.Р.</w:t>
            </w:r>
          </w:p>
        </w:tc>
      </w:tr>
      <w:tr w:rsidR="00921C0F" w:rsidTr="00E3400F">
        <w:tc>
          <w:tcPr>
            <w:tcW w:w="567" w:type="dxa"/>
          </w:tcPr>
          <w:p w:rsidR="00921C0F" w:rsidRPr="00E3400F" w:rsidRDefault="00921C0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0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921C0F" w:rsidRPr="00E3400F" w:rsidRDefault="00921C0F" w:rsidP="001F0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00F">
              <w:rPr>
                <w:rFonts w:ascii="Times New Roman" w:hAnsi="Times New Roman" w:cs="Times New Roman"/>
                <w:sz w:val="24"/>
                <w:szCs w:val="24"/>
              </w:rPr>
              <w:t>Хлюпина</w:t>
            </w:r>
            <w:proofErr w:type="spellEnd"/>
            <w:r w:rsidRPr="00E3400F">
              <w:rPr>
                <w:rFonts w:ascii="Times New Roman" w:hAnsi="Times New Roman" w:cs="Times New Roman"/>
                <w:sz w:val="24"/>
                <w:szCs w:val="24"/>
              </w:rPr>
              <w:t xml:space="preserve"> Евгения</w:t>
            </w:r>
          </w:p>
        </w:tc>
        <w:tc>
          <w:tcPr>
            <w:tcW w:w="1128" w:type="dxa"/>
          </w:tcPr>
          <w:p w:rsidR="00921C0F" w:rsidRPr="00E3400F" w:rsidRDefault="00921C0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0" w:type="dxa"/>
          </w:tcPr>
          <w:p w:rsidR="00921C0F" w:rsidRPr="00E3400F" w:rsidRDefault="00921C0F" w:rsidP="001F0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275" w:type="dxa"/>
          </w:tcPr>
          <w:p w:rsidR="00921C0F" w:rsidRPr="00E3400F" w:rsidRDefault="00C302E9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30" w:type="dxa"/>
          </w:tcPr>
          <w:p w:rsidR="00921C0F" w:rsidRPr="00E3400F" w:rsidRDefault="00921C0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921C0F" w:rsidRPr="00E3400F" w:rsidRDefault="00921C0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00F">
              <w:rPr>
                <w:rFonts w:ascii="Times New Roman" w:hAnsi="Times New Roman" w:cs="Times New Roman"/>
                <w:sz w:val="24"/>
                <w:szCs w:val="24"/>
              </w:rPr>
              <w:t>Хазеев Р.Р.</w:t>
            </w:r>
          </w:p>
        </w:tc>
      </w:tr>
      <w:tr w:rsidR="00921C0F" w:rsidTr="00E3400F">
        <w:tc>
          <w:tcPr>
            <w:tcW w:w="567" w:type="dxa"/>
          </w:tcPr>
          <w:p w:rsidR="00921C0F" w:rsidRPr="00E3400F" w:rsidRDefault="00921C0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0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921C0F" w:rsidRPr="00E3400F" w:rsidRDefault="00921C0F" w:rsidP="001F0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00F">
              <w:rPr>
                <w:rFonts w:ascii="Times New Roman" w:hAnsi="Times New Roman" w:cs="Times New Roman"/>
                <w:sz w:val="24"/>
                <w:szCs w:val="24"/>
              </w:rPr>
              <w:t>Шахмаева</w:t>
            </w:r>
            <w:proofErr w:type="spellEnd"/>
            <w:r w:rsidRPr="00E3400F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1128" w:type="dxa"/>
          </w:tcPr>
          <w:p w:rsidR="00921C0F" w:rsidRPr="00E3400F" w:rsidRDefault="00921C0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0" w:type="dxa"/>
          </w:tcPr>
          <w:p w:rsidR="00921C0F" w:rsidRPr="00E3400F" w:rsidRDefault="00921C0F" w:rsidP="001F0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00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921C0F" w:rsidRPr="00E3400F" w:rsidRDefault="00C302E9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30" w:type="dxa"/>
          </w:tcPr>
          <w:p w:rsidR="00921C0F" w:rsidRPr="00E3400F" w:rsidRDefault="00C302E9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2114" w:type="dxa"/>
          </w:tcPr>
          <w:p w:rsidR="00921C0F" w:rsidRPr="00E3400F" w:rsidRDefault="00921C0F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00F">
              <w:rPr>
                <w:rFonts w:ascii="Times New Roman" w:hAnsi="Times New Roman" w:cs="Times New Roman"/>
                <w:sz w:val="24"/>
                <w:szCs w:val="24"/>
              </w:rPr>
              <w:t>Хазеев Р.Р.</w:t>
            </w:r>
          </w:p>
        </w:tc>
      </w:tr>
    </w:tbl>
    <w:p w:rsidR="008F5914" w:rsidRDefault="008F5914" w:rsidP="008F59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914" w:rsidRDefault="008F5914" w:rsidP="00BC52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5914" w:rsidRDefault="008F5914" w:rsidP="00BC52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Решение комиссии:</w:t>
      </w:r>
      <w:r w:rsidR="00AD54C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направить на муниципальный</w:t>
      </w:r>
      <w:r w:rsidR="00BC52CE">
        <w:rPr>
          <w:rFonts w:ascii="Times New Roman" w:hAnsi="Times New Roman" w:cs="Times New Roman"/>
          <w:b/>
          <w:sz w:val="24"/>
          <w:szCs w:val="24"/>
        </w:rPr>
        <w:t xml:space="preserve"> тур олимпиады следующих </w:t>
      </w:r>
      <w:proofErr w:type="spellStart"/>
      <w:r w:rsidR="00BC52CE">
        <w:rPr>
          <w:rFonts w:ascii="Times New Roman" w:hAnsi="Times New Roman" w:cs="Times New Roman"/>
          <w:b/>
          <w:sz w:val="24"/>
          <w:szCs w:val="24"/>
        </w:rPr>
        <w:t>учащхся</w:t>
      </w:r>
      <w:proofErr w:type="spellEnd"/>
      <w:r w:rsidR="00BC52CE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p w:rsidR="00BC52CE" w:rsidRPr="00E3400F" w:rsidRDefault="00C302E9" w:rsidP="00E3400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Смелову Регину, 5</w:t>
      </w:r>
      <w:r w:rsidR="00E3400F">
        <w:rPr>
          <w:rFonts w:ascii="Times New Roman" w:hAnsi="Times New Roman" w:cs="Times New Roman"/>
          <w:sz w:val="24"/>
          <w:szCs w:val="24"/>
        </w:rPr>
        <w:t xml:space="preserve"> класс,</w:t>
      </w:r>
    </w:p>
    <w:p w:rsidR="00BC52CE" w:rsidRDefault="00BC52CE" w:rsidP="00BC52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52CE" w:rsidRDefault="00BC52CE" w:rsidP="00BC52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Председатель комиссии:__________________</w:t>
      </w:r>
      <w:r w:rsidR="00AD54C2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AF0EDC">
        <w:rPr>
          <w:rFonts w:ascii="Times New Roman" w:hAnsi="Times New Roman" w:cs="Times New Roman"/>
          <w:b/>
          <w:sz w:val="24"/>
          <w:szCs w:val="24"/>
        </w:rPr>
        <w:t>Бад</w:t>
      </w:r>
      <w:r w:rsidR="0052091F">
        <w:rPr>
          <w:rFonts w:ascii="Times New Roman" w:hAnsi="Times New Roman" w:cs="Times New Roman"/>
          <w:b/>
          <w:sz w:val="24"/>
          <w:szCs w:val="24"/>
        </w:rPr>
        <w:t>ер</w:t>
      </w:r>
      <w:r w:rsidR="00AF0EDC">
        <w:rPr>
          <w:rFonts w:ascii="Times New Roman" w:hAnsi="Times New Roman" w:cs="Times New Roman"/>
          <w:b/>
          <w:sz w:val="24"/>
          <w:szCs w:val="24"/>
        </w:rPr>
        <w:t>тдинова</w:t>
      </w:r>
      <w:proofErr w:type="spellEnd"/>
      <w:r w:rsidR="00AF0EDC">
        <w:rPr>
          <w:rFonts w:ascii="Times New Roman" w:hAnsi="Times New Roman" w:cs="Times New Roman"/>
          <w:b/>
          <w:sz w:val="24"/>
          <w:szCs w:val="24"/>
        </w:rPr>
        <w:t xml:space="preserve"> В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AF0EDC">
        <w:rPr>
          <w:rFonts w:ascii="Times New Roman" w:hAnsi="Times New Roman" w:cs="Times New Roman"/>
          <w:b/>
          <w:sz w:val="24"/>
          <w:szCs w:val="24"/>
        </w:rPr>
        <w:t>А.</w:t>
      </w:r>
      <w:r w:rsidR="00AD54C2">
        <w:rPr>
          <w:rFonts w:ascii="Times New Roman" w:hAnsi="Times New Roman" w:cs="Times New Roman"/>
          <w:b/>
          <w:sz w:val="24"/>
          <w:szCs w:val="24"/>
        </w:rPr>
        <w:t>)</w:t>
      </w:r>
    </w:p>
    <w:p w:rsidR="00BC52CE" w:rsidRDefault="00BC52CE" w:rsidP="00BC52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Члены комиссии:__________________(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Хазеев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Р.Р.)</w:t>
      </w:r>
    </w:p>
    <w:p w:rsidR="00BC52CE" w:rsidRDefault="00BC52CE" w:rsidP="00BC52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________________(Н</w:t>
      </w:r>
      <w:r w:rsidR="00DA3844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>колаева З.П.)</w:t>
      </w:r>
    </w:p>
    <w:sectPr w:rsidR="00BC52CE" w:rsidSect="007F5F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32B38"/>
    <w:multiLevelType w:val="hybridMultilevel"/>
    <w:tmpl w:val="C204C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5914"/>
    <w:rsid w:val="000F0BE0"/>
    <w:rsid w:val="001B7ECA"/>
    <w:rsid w:val="0052091F"/>
    <w:rsid w:val="005C4F6F"/>
    <w:rsid w:val="007F5FDE"/>
    <w:rsid w:val="008F5914"/>
    <w:rsid w:val="00921C0F"/>
    <w:rsid w:val="00A04C84"/>
    <w:rsid w:val="00AD54C2"/>
    <w:rsid w:val="00AF0EDC"/>
    <w:rsid w:val="00B50BE8"/>
    <w:rsid w:val="00BC52CE"/>
    <w:rsid w:val="00C302E9"/>
    <w:rsid w:val="00DA3844"/>
    <w:rsid w:val="00E3400F"/>
    <w:rsid w:val="00FB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59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340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директор</cp:lastModifiedBy>
  <cp:revision>3</cp:revision>
  <cp:lastPrinted>2017-10-13T06:53:00Z</cp:lastPrinted>
  <dcterms:created xsi:type="dcterms:W3CDTF">2018-10-03T15:40:00Z</dcterms:created>
  <dcterms:modified xsi:type="dcterms:W3CDTF">2018-10-17T08:30:00Z</dcterms:modified>
</cp:coreProperties>
</file>